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highlight w:val="yellow"/>
          <w:lang w:val="en-US" w:eastAsia="zh-CN"/>
        </w:rPr>
      </w:pPr>
    </w:p>
    <w:p>
      <w:pPr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无锡市“一带一路”法律服务中心值班安排表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（2023年）</w:t>
      </w:r>
    </w:p>
    <w:tbl>
      <w:tblPr>
        <w:tblStyle w:val="4"/>
        <w:tblpPr w:leftFromText="180" w:rightFromText="180" w:vertAnchor="text" w:tblpX="-512" w:tblpY="569"/>
        <w:tblOverlap w:val="never"/>
        <w:tblW w:w="85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2004"/>
        <w:gridCol w:w="4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1683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值班时间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（9：00—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16：30）</w:t>
            </w:r>
          </w:p>
        </w:tc>
        <w:tc>
          <w:tcPr>
            <w:tcW w:w="2004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值班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人员</w:t>
            </w:r>
          </w:p>
        </w:tc>
        <w:tc>
          <w:tcPr>
            <w:tcW w:w="4905" w:type="dxa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所在律师事务所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1月   4日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胡  艇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江苏江民律师事务所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6日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胡  艇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江苏江民律师事务所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9日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胡  艇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江苏江民律师事务所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11日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胡  艇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江苏江民律师事务所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13日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胡  艇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江苏江民律师事务所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16日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胡  艇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江苏江民律师事务所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18日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屠新梓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江苏阳羡律师事务所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20日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屠新梓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江苏阳羡律师事务所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30日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屠新梓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江苏阳羡律师事务所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both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2月   1日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屠新梓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江苏阳羡律师事务所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both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 xml:space="preserve">      3日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屠新梓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江苏阳羡律师事务所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6日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屠新梓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江苏阳羡律师事务所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8日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孙爱军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江苏瑞莱律师事务所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10日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孙爱军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江苏瑞莱律师事务所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13日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孙爱军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江苏瑞莱律师事务所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15日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孙爱军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江苏瑞莱律师事务所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17日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孙爱军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江苏瑞莱律师事务所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20日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孙爱军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江苏瑞莱律师事务所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22日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杨嘉妮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江苏德善（无锡）律所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24日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杨嘉妮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江苏德善（无锡）律所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27日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杨嘉妮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江苏德善（无锡）律所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83" w:type="dxa"/>
          </w:tcPr>
          <w:p>
            <w:pPr>
              <w:jc w:val="both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3月   1日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杨嘉妮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江苏德善（无锡）律所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3日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杨嘉妮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江苏德善（无锡）律所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83" w:type="dxa"/>
          </w:tcPr>
          <w:p>
            <w:pPr>
              <w:jc w:val="both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 xml:space="preserve">      6日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杨嘉妮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江苏德善（无锡）律所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8日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许  臻</w:t>
            </w:r>
          </w:p>
        </w:tc>
        <w:tc>
          <w:tcPr>
            <w:tcW w:w="49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leftChars="0" w:right="0" w:rightChars="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江苏神阙律师事务所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10日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许  臻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江苏神阙律师事务所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13日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许  臻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江苏神阙律师事务所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15日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许  臻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江苏神阙律师事务所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17日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许  臻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江苏神阙律师事务所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20日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许  臻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江苏神阙律师事务所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22日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苏晓波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北京德恒（无锡）律师事务所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24日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苏晓波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北京德恒（无锡）律师事务所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27日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苏晓波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北京德恒（无锡）律师事务所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29日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苏晓波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北京德恒（无锡）律师事务所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31日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苏晓波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北京德恒（无锡）律师事务所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4月  3日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苏晓波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北京德恒（无锡）律师事务所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both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 xml:space="preserve">      7日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施晓恬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北京德恒（无锡）律师事务所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10日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施晓恬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北京德恒（无锡）律师事务所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12日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施晓恬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北京德恒（无锡）律师事务所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14日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施晓恬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北京德恒（无锡）律师事务所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17日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施晓恬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北京德恒（无锡）律师事务所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19日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施晓恬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北京德恒（无锡）律师事务所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21日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许  炎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江苏福庆律师事务所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24日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许  炎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江苏福庆律师事务所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26日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许  炎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江苏福庆律师事务所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28日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许  炎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江苏福庆律师事务所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5月  8日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许  炎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江苏福庆律师事务所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10日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许  炎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江苏福庆律师事务所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12日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邹文琛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江苏金汇人律师事务所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15日</w:t>
            </w:r>
          </w:p>
        </w:tc>
        <w:tc>
          <w:tcPr>
            <w:tcW w:w="2004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邹文琛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江苏金汇人律师事务所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17日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邹文琛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江苏金汇人律师事务所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19日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邹文琛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江苏金汇人律师事务所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22日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邹文琛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江苏金汇人律师事务所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24日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邹文琛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江苏金汇人律师事务所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26日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孙小云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江苏金汇人律师事务所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29日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孙小云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江苏金汇人律师事务所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31日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孙小云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江苏金汇人律师事务所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6月  2日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孙小云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江苏金汇人律师事务所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5日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孙小云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江苏金汇人律师事务所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7日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孙小云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江苏金汇人律师事务所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9日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王  仪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江苏云崖律师事务所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12日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王  仪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江苏云崖律师事务所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both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 xml:space="preserve">     14日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王  仪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江苏云崖律师事务所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16日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王  仪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江苏云崖律师事务所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19日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王  仪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江苏云崖律师事务所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21日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王  仪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江苏云崖律师事务所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23日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Hans"/>
              </w:rPr>
              <w:t>李宁宁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Hans"/>
              </w:rPr>
              <w:t>江苏倍思特律师事务所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26日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李宁宁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江苏倍思特律师事务所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28日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李宁宁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江苏倍思特律师事务所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30日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李宁宁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江苏倍思特律师事务所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7月  3日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李宁宁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江苏倍思特律师事务所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5日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李宁宁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江苏倍思特律师事务所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7日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涂超群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北京市盈科（无锡）律师事务所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10日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涂超群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北京市盈科（无锡）律师事务所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12日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涂超群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北京市盈科（无锡）律师事务所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ind w:firstLine="600" w:firstLineChars="200"/>
              <w:jc w:val="both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 xml:space="preserve"> 14日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涂超群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北京市盈科（无锡）律师事务所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17日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涂超群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北京市盈科（无锡）律师事务所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19日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涂超群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北京市盈科（无锡）律师事务所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21日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Hans"/>
              </w:rPr>
              <w:t>刘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Hans"/>
              </w:rPr>
              <w:t>瑞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Hans"/>
              </w:rPr>
              <w:t>北京市盈科（无锡）律师事务所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24日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刘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瑞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北京市盈科（无锡）律师事务所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26日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刘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瑞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北京市盈科（无锡）律师事务所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28日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刘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瑞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北京市盈科（无锡）律师事务所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31日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刘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瑞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北京市盈科（无锡）律师事务所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8月  2日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刘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瑞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北京市盈科（无锡）律师事务所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4日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Hans"/>
              </w:rPr>
              <w:t>黄  帅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Hans"/>
              </w:rPr>
              <w:t>江苏瑞莱律师事务所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7日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黄  帅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江苏瑞莱律师事务所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9日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黄  帅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江苏瑞莱律师事务所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11日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黄  帅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江苏瑞莱律师事务所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14日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黄  帅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江苏瑞莱律师事务所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16日</w:t>
            </w:r>
          </w:p>
        </w:tc>
        <w:tc>
          <w:tcPr>
            <w:tcW w:w="2004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黄  帅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江苏瑞莱律师事务所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bookmarkStart w:id="0" w:name="_GoBack" w:colFirst="2" w:colLast="2"/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18日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Hans"/>
              </w:rPr>
              <w:t>钱莹莹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北京市京师（无锡）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Hans"/>
              </w:rPr>
              <w:t>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21日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钱莹莹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北京市京师（无锡）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Hans"/>
              </w:rPr>
              <w:t>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23日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钱莹莹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北京市京师（无锡）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Hans"/>
              </w:rPr>
              <w:t>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25日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钱莹莹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北京市京师（无锡）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Hans"/>
              </w:rPr>
              <w:t>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28日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钱莹莹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北京市京师（无锡）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Hans"/>
              </w:rPr>
              <w:t>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30日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钱莹莹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北京市京师（无锡）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Hans"/>
              </w:rPr>
              <w:t>律所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9月 1日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Hans"/>
              </w:rPr>
              <w:t>孙澍田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Hans"/>
              </w:rPr>
              <w:t>江苏钟山明镜（无锡）律师事务所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4日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孙澍田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  <w:t>江苏钟山明镜（无锡）律师事务所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6日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孙澍田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  <w:t>江苏钟山明镜（无锡）律师事务所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8日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孙澍田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  <w:t>江苏钟山明镜（无锡）律师事务所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11日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孙澍田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  <w:t>江苏钟山明镜（无锡）律师事务所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13日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孙澍田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  <w:t>江苏钟山明镜（无锡）律师事务所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15日</w:t>
            </w:r>
          </w:p>
        </w:tc>
        <w:tc>
          <w:tcPr>
            <w:tcW w:w="2004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Hans"/>
              </w:rPr>
              <w:t>李吉宽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Hans"/>
              </w:rPr>
              <w:t>江苏海辉律师事务所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18日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李吉宽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江苏海辉律师事务所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20日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李吉宽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江苏海辉律师事务所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22日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李吉宽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江苏海辉律师事务所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25日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李吉宽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江苏海辉律师事务所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27日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李吉宽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江苏海辉律师事务所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10月  9日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Hans"/>
              </w:rPr>
              <w:t>沈昊敏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Hans"/>
              </w:rPr>
              <w:t>江苏崇宁律师事务所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11日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沈昊敏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江苏崇宁律师事务所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13日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沈昊敏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江苏崇宁律师事务所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16日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沈昊敏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江苏崇宁律师事务所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18日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沈昊敏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江苏崇宁律师事务所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20日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沈昊敏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江苏崇宁律师事务所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23日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Hans"/>
              </w:rPr>
              <w:t>王欣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Hans"/>
              </w:rPr>
              <w:t>江苏崇宁律师事务所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ind w:firstLine="600" w:firstLineChars="200"/>
              <w:jc w:val="both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 xml:space="preserve"> 25日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王欣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江苏崇宁律师事务所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27日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王欣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江苏崇宁律师事务所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 xml:space="preserve"> 30日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王欣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江苏崇宁律师事务所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11月 1日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王欣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江苏崇宁律师事务所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3日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王欣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江苏崇宁律师事务所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6日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李  婉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Hans"/>
              </w:rPr>
              <w:t>江苏瑞莱律师事务所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8日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李  婉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  <w:t>江苏瑞莱律师事务所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10日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李  婉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  <w:t>江苏瑞莱律师事务所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13日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李  婉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  <w:t>江苏瑞莱律师事务所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15日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李  婉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  <w:t>江苏瑞莱律师事务所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17日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李  婉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  <w:t>江苏瑞莱律师事务所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20日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Hans"/>
              </w:rPr>
              <w:t>钱晨杰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Hans"/>
              </w:rPr>
              <w:t>江苏法德东恒（无锡）律师事务所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22日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钱晨杰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  <w:t>江苏法德东恒（无锡）律师事务所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24日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钱晨杰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  <w:t>江苏法德东恒（无锡）律师事务所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27日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钱晨杰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  <w:t>江苏法德东恒（无锡）律师事务所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ind w:firstLine="600" w:firstLineChars="200"/>
              <w:jc w:val="both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 xml:space="preserve"> 29日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钱晨杰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  <w:t>江苏法德东恒（无锡）律师事务所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31日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钱晨杰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  <w:t>江苏法德东恒（无锡）律师事务所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12月  1日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Hans"/>
              </w:rPr>
              <w:t>陆凌燕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Hans"/>
              </w:rPr>
              <w:t>江苏法德东恒（无锡）律师事务所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4日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陆凌燕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  <w:t>江苏法德东恒（无锡）律师事务所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6日</w:t>
            </w:r>
          </w:p>
        </w:tc>
        <w:tc>
          <w:tcPr>
            <w:tcW w:w="2004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陆凌燕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  <w:t>江苏法德东恒（无锡）律师事务所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8日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陆凌燕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  <w:t>江苏法德东恒（无锡）律师事务所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11日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陆凌燕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  <w:t>江苏法德东恒（无锡）律师事务所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3" w:type="dxa"/>
          </w:tcPr>
          <w:p>
            <w:pPr>
              <w:jc w:val="right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13日</w:t>
            </w:r>
          </w:p>
        </w:tc>
        <w:tc>
          <w:tcPr>
            <w:tcW w:w="20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陆凌燕</w:t>
            </w:r>
          </w:p>
        </w:tc>
        <w:tc>
          <w:tcPr>
            <w:tcW w:w="490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  <w:t>江苏法德东恒（无锡）律师事务所</w:t>
            </w:r>
          </w:p>
        </w:tc>
      </w:tr>
    </w:tbl>
    <w:p>
      <w:pPr>
        <w:jc w:val="left"/>
        <w:rPr>
          <w:rFonts w:hint="default"/>
          <w:sz w:val="36"/>
          <w:szCs w:val="36"/>
          <w:lang w:val="en-US" w:eastAsia="zh-CN"/>
        </w:rPr>
      </w:pPr>
    </w:p>
    <w:p>
      <w:pPr>
        <w:jc w:val="left"/>
        <w:rPr>
          <w:rFonts w:hint="default"/>
          <w:sz w:val="36"/>
          <w:szCs w:val="36"/>
          <w:lang w:val="en-US" w:eastAsia="zh-CN"/>
        </w:rPr>
      </w:pPr>
    </w:p>
    <w:p>
      <w:pPr>
        <w:jc w:val="left"/>
        <w:rPr>
          <w:rFonts w:hint="default"/>
          <w:sz w:val="36"/>
          <w:szCs w:val="36"/>
          <w:lang w:val="en-US" w:eastAsia="zh-CN"/>
        </w:rPr>
      </w:pPr>
    </w:p>
    <w:p>
      <w:pPr>
        <w:jc w:val="left"/>
        <w:rPr>
          <w:rFonts w:hint="default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YjU4YzUzYzFmNTZiYzMzNTExMmQxN2MxMmE1NDAifQ=="/>
  </w:docVars>
  <w:rsids>
    <w:rsidRoot w:val="00000000"/>
    <w:rsid w:val="03F36F0A"/>
    <w:rsid w:val="058C7F41"/>
    <w:rsid w:val="0E99036E"/>
    <w:rsid w:val="2B8A7362"/>
    <w:rsid w:val="2E7821D7"/>
    <w:rsid w:val="31CA749A"/>
    <w:rsid w:val="34E85B13"/>
    <w:rsid w:val="36C90337"/>
    <w:rsid w:val="3F4F14CA"/>
    <w:rsid w:val="44004161"/>
    <w:rsid w:val="44CA08BE"/>
    <w:rsid w:val="47503222"/>
    <w:rsid w:val="4C7578AF"/>
    <w:rsid w:val="4E607B04"/>
    <w:rsid w:val="50617CFC"/>
    <w:rsid w:val="5B76336B"/>
    <w:rsid w:val="6B4234EB"/>
    <w:rsid w:val="73081F7B"/>
    <w:rsid w:val="7AA828A5"/>
    <w:rsid w:val="7B070AD2"/>
    <w:rsid w:val="7B5D0CFB"/>
    <w:rsid w:val="7D7645F3"/>
    <w:rsid w:val="7E88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2142</Words>
  <Characters>2251</Characters>
  <Lines>0</Lines>
  <Paragraphs>0</Paragraphs>
  <TotalTime>0</TotalTime>
  <ScaleCrop>false</ScaleCrop>
  <LinksUpToDate>false</LinksUpToDate>
  <CharactersWithSpaces>2387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2021-12-15T01:18:00Z</dcterms:created>
  <dc:creator>Administrator</dc:creator>
  <cp:lastModifiedBy>土生金</cp:lastModifiedBy>
  <dcterms:modified xsi:type="dcterms:W3CDTF">2022-12-14T02:41:00Z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A59C58354B1C4D7888AD0CA595B350E9</vt:lpwstr>
  </property>
</Properties>
</file>